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2" w:rsidRPr="005B2E35" w:rsidRDefault="00295C82" w:rsidP="008D0C2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position w:val="-1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position w:val="-1"/>
          <w:sz w:val="24"/>
          <w:szCs w:val="24"/>
          <w:lang w:val="ro-RO"/>
        </w:rPr>
        <w:tab/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DECLARAŢIE</w:t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bCs/>
          <w:sz w:val="24"/>
          <w:szCs w:val="24"/>
          <w:lang w:val="ro-RO"/>
        </w:rPr>
        <w:t>privind neîncadrarea în situaţia de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5B2E35">
        <w:rPr>
          <w:rFonts w:ascii="Times New Roman" w:hAnsi="Times New Roman" w:cs="Times New Roman"/>
          <w:bCs/>
          <w:sz w:val="24"/>
          <w:szCs w:val="24"/>
          <w:lang w:val="ro-RO"/>
        </w:rPr>
        <w:t>conflict de interese/ incompatibilitate</w:t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>Subsemnatul/a _____________________________________________ domiciliat/ă în ______________, posesor</w:t>
      </w:r>
      <w:r w:rsidR="004E7BD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 al C.I. seria ______ nr. __________ eliberată de ____________________ la data de ___________________ având CNP ______________________, în calitate de candidat pentru pozi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ia de </w:t>
      </w:r>
      <w:r w:rsidR="004E0300" w:rsidRPr="00C943AD">
        <w:rPr>
          <w:rFonts w:ascii="Times New Roman" w:hAnsi="Times New Roman" w:cs="Times New Roman"/>
          <w:b/>
          <w:sz w:val="24"/>
          <w:szCs w:val="24"/>
          <w:lang w:val="ro-RO"/>
        </w:rPr>
        <w:t>Director General</w:t>
      </w:r>
      <w:r w:rsidRPr="00C943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948C1">
        <w:rPr>
          <w:rFonts w:ascii="Times New Roman" w:hAnsi="Times New Roman" w:cs="Times New Roman"/>
          <w:b/>
          <w:sz w:val="24"/>
          <w:szCs w:val="24"/>
          <w:lang w:val="ro-RO"/>
        </w:rPr>
        <w:t>Societ</w:t>
      </w:r>
      <w:r w:rsidR="004E0300">
        <w:rPr>
          <w:rFonts w:ascii="Times New Roman" w:hAnsi="Times New Roman" w:cs="Times New Roman"/>
          <w:b/>
          <w:sz w:val="24"/>
          <w:szCs w:val="24"/>
          <w:lang w:val="ro-RO"/>
        </w:rPr>
        <w:t>ăţ</w:t>
      </w:r>
      <w:r w:rsidRPr="001948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 </w:t>
      </w:r>
      <w:r w:rsidR="00AA779B" w:rsidRPr="00AA77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Administrare a Domeniului Public Ghiroda </w:t>
      </w:r>
      <w:r w:rsidRPr="005B2E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S.A.</w:t>
      </w:r>
    </w:p>
    <w:p w:rsidR="00295C82" w:rsidRPr="005B2E35" w:rsidRDefault="00295C82" w:rsidP="008D0C25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>Declar pe propria răspundere, sub sanc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iunea excluderii din procedura de selec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ie a candida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ilor pentru pozi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ia de </w:t>
      </w:r>
      <w:r w:rsidR="006D1AD2">
        <w:rPr>
          <w:rFonts w:ascii="Times New Roman" w:hAnsi="Times New Roman" w:cs="Times New Roman"/>
          <w:sz w:val="24"/>
          <w:szCs w:val="24"/>
          <w:lang w:val="ro-RO"/>
        </w:rPr>
        <w:t>Director General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Pr="001948C1">
        <w:rPr>
          <w:rFonts w:ascii="Times New Roman" w:hAnsi="Times New Roman" w:cs="Times New Roman"/>
          <w:b/>
          <w:sz w:val="24"/>
          <w:szCs w:val="24"/>
          <w:lang w:val="ro-RO"/>
        </w:rPr>
        <w:t>Societ</w:t>
      </w:r>
      <w:r w:rsidR="006D1AD2">
        <w:rPr>
          <w:rFonts w:ascii="Times New Roman" w:hAnsi="Times New Roman" w:cs="Times New Roman"/>
          <w:b/>
          <w:sz w:val="24"/>
          <w:szCs w:val="24"/>
          <w:lang w:val="ro-RO"/>
        </w:rPr>
        <w:t>ăţ</w:t>
      </w:r>
      <w:r w:rsidRPr="001948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 </w:t>
      </w:r>
      <w:r w:rsidR="00957133" w:rsidRPr="009571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Administrare a Domeniului Public Ghiroda </w:t>
      </w:r>
      <w:bookmarkStart w:id="0" w:name="_GoBack"/>
      <w:bookmarkEnd w:id="0"/>
      <w:r w:rsidRPr="005B2E3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S.A.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 cunoscând dispozi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iile </w:t>
      </w:r>
      <w:r w:rsidRPr="005B2E3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articolului 326 din Codul Penal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cu privire la falsul în declara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ii, că documentele 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 informa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iile prezentate în dosar sunt conforme, că prin ocuparea pozi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iei pentru care mi-am depus candidatura, nu mă aflu în situa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ia de conflict de interese sau incompatibilită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i, a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a cum sunt acestea definite de legisla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ia în vigoare din Romania. </w:t>
      </w:r>
    </w:p>
    <w:p w:rsidR="00295C82" w:rsidRPr="005B2E35" w:rsidRDefault="00295C82" w:rsidP="008D0C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>Subsemnatul/a declar că informa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iile furnizate sunt complete 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 corecte în fiecare detaliu 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 în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eleg că </w:t>
      </w:r>
      <w:r w:rsidR="006D1AD2" w:rsidRPr="006D1AD2">
        <w:rPr>
          <w:rFonts w:ascii="Times New Roman" w:hAnsi="Times New Roman" w:cs="Times New Roman"/>
          <w:b/>
          <w:sz w:val="24"/>
          <w:szCs w:val="24"/>
          <w:lang w:val="ro-RO"/>
        </w:rPr>
        <w:t>Comitetul de Nominalizare şi Remunerare</w:t>
      </w:r>
      <w:r w:rsidR="006D1AD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 are dreptul de a solicita, în scopul verificării 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 confirmării declara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iilor, orice informa</w:t>
      </w:r>
      <w:r w:rsidRPr="005B2E35">
        <w:rPr>
          <w:rFonts w:ascii="Tahoma" w:hAnsi="Tahoma" w:cs="Tahoma"/>
          <w:sz w:val="24"/>
          <w:szCs w:val="24"/>
          <w:lang w:val="ro-RO"/>
        </w:rPr>
        <w:t>ț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Pr="005B2E35">
        <w:rPr>
          <w:rFonts w:ascii="Tahoma" w:hAnsi="Tahoma" w:cs="Tahoma"/>
          <w:sz w:val="24"/>
          <w:szCs w:val="24"/>
          <w:lang w:val="ro-RO"/>
        </w:rPr>
        <w:t>ș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i documente doveditoare în conformitate cu prevederile legale. </w:t>
      </w:r>
    </w:p>
    <w:p w:rsidR="00295C82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    D</w:t>
      </w:r>
      <w:r>
        <w:rPr>
          <w:rFonts w:ascii="Times New Roman" w:hAnsi="Times New Roman" w:cs="Times New Roman"/>
          <w:sz w:val="24"/>
          <w:szCs w:val="24"/>
          <w:lang w:val="ro-RO"/>
        </w:rPr>
        <w:t>ata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 xml:space="preserve">__________________               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</w:t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5C82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5B2E35">
        <w:rPr>
          <w:rFonts w:ascii="Times New Roman" w:hAnsi="Times New Roman" w:cs="Times New Roman"/>
          <w:iCs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</w:p>
    <w:p w:rsidR="00295C82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  <w:r w:rsidRPr="005B2E35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</w:p>
    <w:p w:rsidR="00295C82" w:rsidRPr="005B2E35" w:rsidRDefault="00295C82" w:rsidP="008D0C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5B2E35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</w:p>
    <w:sectPr w:rsidR="00295C82" w:rsidRPr="005B2E35" w:rsidSect="00DB0C11">
      <w:headerReference w:type="default" r:id="rId6"/>
      <w:footerReference w:type="default" r:id="rId7"/>
      <w:pgSz w:w="11907" w:h="16839" w:code="9"/>
      <w:pgMar w:top="899" w:right="126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82" w:rsidRDefault="00295C82" w:rsidP="005F30FC">
      <w:pPr>
        <w:spacing w:after="0" w:line="240" w:lineRule="auto"/>
      </w:pPr>
      <w:r>
        <w:separator/>
      </w:r>
    </w:p>
  </w:endnote>
  <w:endnote w:type="continuationSeparator" w:id="0">
    <w:p w:rsidR="00295C82" w:rsidRDefault="00295C82" w:rsidP="005F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82" w:rsidRDefault="00295C82" w:rsidP="005F30FC">
    <w:pPr>
      <w:pStyle w:val="Footer"/>
      <w:jc w:val="right"/>
    </w:pPr>
  </w:p>
  <w:p w:rsidR="00295C82" w:rsidRDefault="00295C82" w:rsidP="005F30F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82" w:rsidRDefault="00295C82" w:rsidP="005F30FC">
      <w:pPr>
        <w:spacing w:after="0" w:line="240" w:lineRule="auto"/>
      </w:pPr>
      <w:r>
        <w:separator/>
      </w:r>
    </w:p>
  </w:footnote>
  <w:footnote w:type="continuationSeparator" w:id="0">
    <w:p w:rsidR="00295C82" w:rsidRDefault="00295C82" w:rsidP="005F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C82" w:rsidRDefault="00295C82" w:rsidP="005F30F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559"/>
    <w:rsid w:val="00140B2B"/>
    <w:rsid w:val="0016274E"/>
    <w:rsid w:val="001948C1"/>
    <w:rsid w:val="00226559"/>
    <w:rsid w:val="002818D6"/>
    <w:rsid w:val="00295C82"/>
    <w:rsid w:val="00355A17"/>
    <w:rsid w:val="004B3973"/>
    <w:rsid w:val="004E0300"/>
    <w:rsid w:val="004E7BDF"/>
    <w:rsid w:val="00543F22"/>
    <w:rsid w:val="00575C8B"/>
    <w:rsid w:val="005A1B7D"/>
    <w:rsid w:val="005B2E35"/>
    <w:rsid w:val="005F30FC"/>
    <w:rsid w:val="00626168"/>
    <w:rsid w:val="006319A6"/>
    <w:rsid w:val="00685965"/>
    <w:rsid w:val="006A3379"/>
    <w:rsid w:val="006D1AD2"/>
    <w:rsid w:val="00731860"/>
    <w:rsid w:val="00795937"/>
    <w:rsid w:val="00827759"/>
    <w:rsid w:val="00854E16"/>
    <w:rsid w:val="008D0C25"/>
    <w:rsid w:val="008E762B"/>
    <w:rsid w:val="00926A84"/>
    <w:rsid w:val="00957133"/>
    <w:rsid w:val="00971C88"/>
    <w:rsid w:val="0099534C"/>
    <w:rsid w:val="00AA779B"/>
    <w:rsid w:val="00AD23BB"/>
    <w:rsid w:val="00B54424"/>
    <w:rsid w:val="00B56405"/>
    <w:rsid w:val="00B614B6"/>
    <w:rsid w:val="00C943AD"/>
    <w:rsid w:val="00D4033F"/>
    <w:rsid w:val="00DA4152"/>
    <w:rsid w:val="00DB0C11"/>
    <w:rsid w:val="00DD36D0"/>
    <w:rsid w:val="00F1226D"/>
    <w:rsid w:val="00F5665F"/>
    <w:rsid w:val="00F92549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94BBA4-CE71-4886-9600-301347A9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79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F30F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5F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30FC"/>
    <w:rPr>
      <w:rFonts w:ascii="Calibri" w:hAnsi="Calibri" w:cs="Calibri"/>
      <w:sz w:val="22"/>
      <w:szCs w:val="22"/>
    </w:rPr>
  </w:style>
  <w:style w:type="paragraph" w:customStyle="1" w:styleId="FooterPMB1">
    <w:name w:val="Footer PMB 1"/>
    <w:basedOn w:val="Footer"/>
    <w:link w:val="FooterPMB1Char"/>
    <w:uiPriority w:val="99"/>
    <w:rsid w:val="005F30FC"/>
    <w:pPr>
      <w:tabs>
        <w:tab w:val="clear" w:pos="4536"/>
        <w:tab w:val="clear" w:pos="9072"/>
        <w:tab w:val="center" w:pos="4680"/>
        <w:tab w:val="right" w:pos="9360"/>
      </w:tabs>
      <w:spacing w:before="20" w:after="20" w:line="200" w:lineRule="atLeast"/>
      <w:ind w:left="425"/>
    </w:pPr>
    <w:rPr>
      <w:rFonts w:ascii="Arial" w:hAnsi="Arial" w:cs="Arial"/>
      <w:noProof/>
      <w:spacing w:val="-4"/>
      <w:sz w:val="14"/>
      <w:szCs w:val="14"/>
    </w:rPr>
  </w:style>
  <w:style w:type="character" w:customStyle="1" w:styleId="FooterPMB1Char">
    <w:name w:val="Footer PMB 1 Char"/>
    <w:basedOn w:val="FooterChar"/>
    <w:link w:val="FooterPMB1"/>
    <w:uiPriority w:val="99"/>
    <w:locked/>
    <w:rsid w:val="005F30FC"/>
    <w:rPr>
      <w:rFonts w:ascii="Arial" w:hAnsi="Arial" w:cs="Arial"/>
      <w:noProof/>
      <w:spacing w:val="-4"/>
      <w:sz w:val="14"/>
      <w:szCs w:val="14"/>
    </w:rPr>
  </w:style>
  <w:style w:type="paragraph" w:customStyle="1" w:styleId="HeaderPMBmain">
    <w:name w:val="Header PMB main"/>
    <w:basedOn w:val="Header"/>
    <w:link w:val="HeaderPMBmainChar"/>
    <w:uiPriority w:val="99"/>
    <w:rsid w:val="005F30FC"/>
    <w:pPr>
      <w:tabs>
        <w:tab w:val="clear" w:pos="4536"/>
        <w:tab w:val="clear" w:pos="9072"/>
        <w:tab w:val="center" w:pos="4680"/>
        <w:tab w:val="right" w:pos="9360"/>
      </w:tabs>
      <w:ind w:left="2268"/>
    </w:pPr>
    <w:rPr>
      <w:rFonts w:ascii="Arial" w:hAnsi="Arial" w:cs="Arial"/>
      <w:b/>
      <w:noProof/>
      <w:color w:val="3580B9"/>
      <w:spacing w:val="-22"/>
      <w:sz w:val="44"/>
      <w:szCs w:val="42"/>
    </w:rPr>
  </w:style>
  <w:style w:type="paragraph" w:customStyle="1" w:styleId="HeaderPMBsecundar">
    <w:name w:val="Header PMB secundar"/>
    <w:basedOn w:val="Header"/>
    <w:link w:val="HeaderPMBsecundarChar"/>
    <w:uiPriority w:val="99"/>
    <w:rsid w:val="005F30FC"/>
    <w:pPr>
      <w:tabs>
        <w:tab w:val="clear" w:pos="4536"/>
        <w:tab w:val="clear" w:pos="9072"/>
        <w:tab w:val="center" w:pos="4680"/>
        <w:tab w:val="right" w:pos="9360"/>
      </w:tabs>
      <w:spacing w:before="80" w:after="80"/>
      <w:ind w:left="2268"/>
    </w:pPr>
    <w:rPr>
      <w:rFonts w:ascii="Arial" w:hAnsi="Arial" w:cs="Arial"/>
      <w:color w:val="374956"/>
      <w:spacing w:val="-16"/>
      <w:sz w:val="40"/>
      <w:szCs w:val="40"/>
      <w:lang w:val="ro-RO"/>
    </w:rPr>
  </w:style>
  <w:style w:type="character" w:customStyle="1" w:styleId="HeaderPMBmainChar">
    <w:name w:val="Header PMB main Char"/>
    <w:basedOn w:val="HeaderChar"/>
    <w:link w:val="HeaderPMBmain"/>
    <w:uiPriority w:val="99"/>
    <w:locked/>
    <w:rsid w:val="005F30FC"/>
    <w:rPr>
      <w:rFonts w:ascii="Arial" w:hAnsi="Arial" w:cs="Arial"/>
      <w:b/>
      <w:noProof/>
      <w:color w:val="3580B9"/>
      <w:spacing w:val="-22"/>
      <w:sz w:val="42"/>
      <w:szCs w:val="42"/>
    </w:rPr>
  </w:style>
  <w:style w:type="character" w:customStyle="1" w:styleId="HeaderPMBsecundarChar">
    <w:name w:val="Header PMB secundar Char"/>
    <w:basedOn w:val="HeaderChar"/>
    <w:link w:val="HeaderPMBsecundar"/>
    <w:uiPriority w:val="99"/>
    <w:locked/>
    <w:rsid w:val="005F30FC"/>
    <w:rPr>
      <w:rFonts w:ascii="Arial" w:hAnsi="Arial" w:cs="Arial"/>
      <w:color w:val="374956"/>
      <w:spacing w:val="-16"/>
      <w:sz w:val="40"/>
      <w:szCs w:val="4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1500</Characters>
  <Application>Microsoft Office Word</Application>
  <DocSecurity>0</DocSecurity>
  <Lines>12</Lines>
  <Paragraphs>3</Paragraphs>
  <ScaleCrop>false</ScaleCrop>
  <Company>Consiliu Judetean Vaslui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Benchea</dc:creator>
  <cp:keywords/>
  <dc:description/>
  <cp:lastModifiedBy>RePack by Diakov</cp:lastModifiedBy>
  <cp:revision>12</cp:revision>
  <dcterms:created xsi:type="dcterms:W3CDTF">2020-02-27T07:56:00Z</dcterms:created>
  <dcterms:modified xsi:type="dcterms:W3CDTF">2021-04-19T06:38:00Z</dcterms:modified>
</cp:coreProperties>
</file>